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D98" w:rsidRPr="00875D98" w:rsidRDefault="001507C5" w:rsidP="00875D98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</w:pPr>
      <w:r w:rsidRPr="00031C1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 xml:space="preserve"> </w:t>
      </w:r>
      <w:r w:rsidR="00031C18" w:rsidRPr="00031C1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 xml:space="preserve">«1 июня — День защиты </w:t>
      </w:r>
      <w:r w:rsidR="00875D98" w:rsidRPr="00875D9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 xml:space="preserve"> </w:t>
      </w:r>
      <w:r w:rsidR="00031C18" w:rsidRPr="00031C1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>детей»</w:t>
      </w:r>
      <w:r w:rsidR="00875D98" w:rsidRPr="00875D9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 xml:space="preserve"> </w:t>
      </w:r>
    </w:p>
    <w:p w:rsidR="00031C18" w:rsidRPr="00031C18" w:rsidRDefault="00875D98" w:rsidP="00875D98">
      <w:pPr>
        <w:shd w:val="clear" w:color="auto" w:fill="FFFFFF"/>
        <w:spacing w:after="0" w:line="360" w:lineRule="auto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</w:pPr>
      <w:r w:rsidRPr="00875D9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 xml:space="preserve">в МДОУ детский сад </w:t>
      </w:r>
      <w:proofErr w:type="gramStart"/>
      <w:r w:rsidRPr="00875D9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>с</w:t>
      </w:r>
      <w:proofErr w:type="gramEnd"/>
      <w:r w:rsidRPr="00875D9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>.</w:t>
      </w:r>
      <w:r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 xml:space="preserve"> </w:t>
      </w:r>
      <w:r w:rsidRPr="00875D98">
        <w:rPr>
          <w:rFonts w:ascii="Arial" w:eastAsia="Times New Roman" w:hAnsi="Arial" w:cs="Arial"/>
          <w:b/>
          <w:color w:val="333333"/>
          <w:kern w:val="36"/>
          <w:sz w:val="38"/>
          <w:szCs w:val="38"/>
          <w:lang w:eastAsia="ru-RU"/>
        </w:rPr>
        <w:t>Сретенье</w:t>
      </w:r>
    </w:p>
    <w:p w:rsidR="00D30DC1" w:rsidRP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32"/>
          <w:szCs w:val="40"/>
        </w:rPr>
      </w:pPr>
      <w:r>
        <w:rPr>
          <w:rFonts w:ascii="Arial" w:hAnsi="Arial" w:cs="Arial"/>
          <w:color w:val="333333"/>
          <w:sz w:val="32"/>
          <w:szCs w:val="40"/>
        </w:rPr>
        <w:t xml:space="preserve">       </w:t>
      </w:r>
      <w:r w:rsidR="00031C18" w:rsidRPr="00875D98">
        <w:rPr>
          <w:rFonts w:ascii="Arial" w:hAnsi="Arial" w:cs="Arial"/>
          <w:color w:val="333333"/>
          <w:sz w:val="32"/>
          <w:szCs w:val="40"/>
        </w:rPr>
        <w:t xml:space="preserve">Вот и наступило долгожданное лето! В первый день лета вся страна отмечает замечательный праздник - День защиты детей. В этот день детей ждут интересные встречи с любимыми героями сказок, удивительные приключения и вкусные подарки.  Для наших деток мы устроили небольшое праздничное утро. Перед приходом детей в детский сад, мы украсили раздевалку, группу воздушными шарами. В группу дети заходили под весёлую детскую музыку, из различных мультфильмов.  </w:t>
      </w:r>
    </w:p>
    <w:p w:rsidR="00031C1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40"/>
        </w:rPr>
        <w:t xml:space="preserve">       </w:t>
      </w:r>
      <w:r w:rsidR="00031C18" w:rsidRPr="00875D98">
        <w:rPr>
          <w:rFonts w:ascii="Arial" w:hAnsi="Arial" w:cs="Arial"/>
          <w:color w:val="333333"/>
          <w:sz w:val="32"/>
          <w:szCs w:val="40"/>
        </w:rPr>
        <w:t xml:space="preserve">На прогулке в гости к ребятам приходили Ириска и </w:t>
      </w:r>
      <w:proofErr w:type="spellStart"/>
      <w:r w:rsidR="00031C18" w:rsidRPr="00875D98">
        <w:rPr>
          <w:rFonts w:ascii="Arial" w:hAnsi="Arial" w:cs="Arial"/>
          <w:color w:val="333333"/>
          <w:sz w:val="32"/>
          <w:szCs w:val="40"/>
        </w:rPr>
        <w:t>Потешка</w:t>
      </w:r>
      <w:proofErr w:type="spellEnd"/>
      <w:r w:rsidR="00031C18" w:rsidRPr="00875D98">
        <w:rPr>
          <w:rFonts w:ascii="Arial" w:hAnsi="Arial" w:cs="Arial"/>
          <w:color w:val="333333"/>
          <w:sz w:val="32"/>
          <w:szCs w:val="40"/>
        </w:rPr>
        <w:t>, они танцевали и играли вместе с детьми.</w:t>
      </w:r>
      <w:r w:rsidR="00031C18" w:rsidRPr="00875D98">
        <w:rPr>
          <w:rFonts w:ascii="Arial" w:hAnsi="Arial" w:cs="Arial"/>
          <w:color w:val="333333"/>
          <w:sz w:val="18"/>
          <w:szCs w:val="22"/>
          <w:shd w:val="clear" w:color="auto" w:fill="FFFFFF"/>
        </w:rPr>
        <w:t xml:space="preserve"> </w:t>
      </w:r>
      <w:r w:rsidR="00031C18">
        <w:rPr>
          <w:noProof/>
        </w:rPr>
        <w:drawing>
          <wp:inline distT="0" distB="0" distL="0" distR="0">
            <wp:extent cx="5577708" cy="4183132"/>
            <wp:effectExtent l="19050" t="0" r="3942" b="0"/>
            <wp:docPr id="2" name="Рисунок 1" descr="SDC1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48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794" cy="418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C18">
        <w:rPr>
          <w:noProof/>
        </w:rPr>
        <w:lastRenderedPageBreak/>
        <w:drawing>
          <wp:inline distT="0" distB="0" distL="0" distR="0">
            <wp:extent cx="5940425" cy="4148455"/>
            <wp:effectExtent l="19050" t="0" r="3175" b="0"/>
            <wp:docPr id="3" name="Рисунок 2" descr="SDC13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4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C18"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SDC1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C18"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SDC1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C18"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SDC1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C18" w:rsidRDefault="00031C18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br w:type="page"/>
      </w:r>
    </w:p>
    <w:p w:rsidR="00875D98" w:rsidRDefault="00031C1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610060</wp:posOffset>
            </wp:positionH>
            <wp:positionV relativeFrom="paragraph">
              <wp:posOffset>-123592</wp:posOffset>
            </wp:positionV>
            <wp:extent cx="3933015" cy="5580993"/>
            <wp:effectExtent l="19050" t="0" r="0" b="0"/>
            <wp:wrapNone/>
            <wp:docPr id="6" name="Рисунок 5" descr="SDC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015" cy="5580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Default="00875D98" w:rsidP="00875D9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172194</wp:posOffset>
            </wp:positionV>
            <wp:extent cx="5246633" cy="3878318"/>
            <wp:effectExtent l="19050" t="0" r="0" b="0"/>
            <wp:wrapNone/>
            <wp:docPr id="9" name="Рисунок 8" descr="SDC1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633" cy="387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D98" w:rsidRDefault="00875D98" w:rsidP="00875D98">
      <w:pPr>
        <w:tabs>
          <w:tab w:val="left" w:pos="1316"/>
        </w:tabs>
      </w:pPr>
      <w:r>
        <w:tab/>
      </w:r>
    </w:p>
    <w:p w:rsidR="00875D98" w:rsidRDefault="00875D98">
      <w:r>
        <w:br w:type="page"/>
      </w:r>
    </w:p>
    <w:p w:rsidR="00875D98" w:rsidRDefault="00875D98" w:rsidP="00875D98">
      <w:pPr>
        <w:tabs>
          <w:tab w:val="left" w:pos="131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408940</wp:posOffset>
            </wp:positionV>
            <wp:extent cx="4918710" cy="3700780"/>
            <wp:effectExtent l="0" t="609600" r="0" b="585470"/>
            <wp:wrapNone/>
            <wp:docPr id="8" name="Рисунок 7" descr="SDC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5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187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Pr="00875D98" w:rsidRDefault="00875D98" w:rsidP="00875D98"/>
    <w:p w:rsidR="00875D98" w:rsidRDefault="00875D98" w:rsidP="00875D98"/>
    <w:p w:rsidR="00875D98" w:rsidRDefault="00875D98" w:rsidP="00875D98"/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День защиты детей - общий праздник!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Каждый важен малыш: свой иль проказник,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Не должно быть «чужих», без защиты,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Все должны быть согреты и сыты.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Чтобы дети от счастья смеялись,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Развиваясь, росли и игрались,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Нужно им обеспечить заботу -</w:t>
      </w:r>
    </w:p>
    <w:p w:rsidR="00875D98" w:rsidRDefault="00875D98" w:rsidP="00875D98">
      <w:pPr>
        <w:pStyle w:val="a5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333333"/>
          <w:sz w:val="40"/>
          <w:szCs w:val="40"/>
        </w:rPr>
      </w:pPr>
      <w:r>
        <w:rPr>
          <w:rFonts w:ascii="Arial" w:hAnsi="Arial" w:cs="Arial"/>
          <w:color w:val="333333"/>
          <w:sz w:val="40"/>
          <w:szCs w:val="40"/>
        </w:rPr>
        <w:t>Это главная взрослых работа!</w:t>
      </w:r>
    </w:p>
    <w:p w:rsidR="00031C18" w:rsidRPr="00875D98" w:rsidRDefault="00031C18" w:rsidP="00875D98">
      <w:pPr>
        <w:tabs>
          <w:tab w:val="left" w:pos="1266"/>
        </w:tabs>
      </w:pPr>
    </w:p>
    <w:sectPr w:rsidR="00031C18" w:rsidRPr="00875D98" w:rsidSect="00875D9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031C18"/>
    <w:rsid w:val="00031C18"/>
    <w:rsid w:val="001507C5"/>
    <w:rsid w:val="00193D2F"/>
    <w:rsid w:val="005F53D0"/>
    <w:rsid w:val="00875D98"/>
    <w:rsid w:val="00D30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DC1"/>
  </w:style>
  <w:style w:type="paragraph" w:styleId="1">
    <w:name w:val="heading 1"/>
    <w:basedOn w:val="a"/>
    <w:link w:val="10"/>
    <w:uiPriority w:val="9"/>
    <w:qFormat/>
    <w:rsid w:val="00031C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C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31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C1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75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с Сретенье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2016-07-06T02:46:00Z</dcterms:created>
  <dcterms:modified xsi:type="dcterms:W3CDTF">2016-07-06T02:46:00Z</dcterms:modified>
</cp:coreProperties>
</file>